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7089" w14:textId="59A2D100" w:rsidR="00931379" w:rsidRDefault="008D1B61" w:rsidP="00931379">
      <w:pPr>
        <w:pStyle w:val="bcn"/>
        <w:spacing w:beforeAutospacing="0" w:afterAutospacing="0" w:line="276" w:lineRule="auto"/>
        <w:ind w:left="5387"/>
        <w:jc w:val="left"/>
        <w:rPr>
          <w:rFonts w:ascii="Times New Roman" w:hAnsi="Times New Roman"/>
          <w:b w:val="0"/>
          <w:color w:val="000000"/>
          <w:sz w:val="20"/>
          <w:szCs w:val="24"/>
        </w:rPr>
      </w:pPr>
      <w:bookmarkStart w:id="0" w:name="_GoBack"/>
      <w:bookmarkEnd w:id="0"/>
      <w:r w:rsidRPr="00931379">
        <w:rPr>
          <w:rFonts w:ascii="Times New Roman" w:hAnsi="Times New Roman"/>
          <w:b w:val="0"/>
          <w:color w:val="000000"/>
          <w:sz w:val="20"/>
          <w:szCs w:val="24"/>
        </w:rPr>
        <w:t>Załącznik</w:t>
      </w:r>
      <w:r w:rsidR="00931379">
        <w:rPr>
          <w:rFonts w:ascii="Times New Roman" w:hAnsi="Times New Roman"/>
          <w:b w:val="0"/>
          <w:color w:val="000000"/>
          <w:sz w:val="20"/>
          <w:szCs w:val="24"/>
        </w:rPr>
        <w:t xml:space="preserve"> </w:t>
      </w:r>
      <w:r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do </w:t>
      </w:r>
      <w:r w:rsidR="00E53D58" w:rsidRPr="00931379">
        <w:rPr>
          <w:rFonts w:ascii="Times New Roman" w:hAnsi="Times New Roman"/>
          <w:b w:val="0"/>
          <w:color w:val="000000"/>
          <w:sz w:val="20"/>
          <w:szCs w:val="24"/>
        </w:rPr>
        <w:t>P</w:t>
      </w:r>
      <w:r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ostanowienia </w:t>
      </w:r>
      <w:r w:rsidR="00A952DE"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Nr </w:t>
      </w:r>
      <w:r w:rsidR="00796DC8" w:rsidRPr="00931379">
        <w:rPr>
          <w:rFonts w:ascii="Times New Roman" w:hAnsi="Times New Roman"/>
          <w:b w:val="0"/>
          <w:color w:val="000000"/>
          <w:sz w:val="20"/>
          <w:szCs w:val="24"/>
        </w:rPr>
        <w:t>33</w:t>
      </w:r>
      <w:r w:rsidR="00A952DE" w:rsidRPr="00931379">
        <w:rPr>
          <w:rFonts w:ascii="Times New Roman" w:hAnsi="Times New Roman"/>
          <w:b w:val="0"/>
          <w:color w:val="000000"/>
          <w:sz w:val="20"/>
          <w:szCs w:val="24"/>
        </w:rPr>
        <w:t>/</w:t>
      </w:r>
      <w:r w:rsidR="00FD0495"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2023 </w:t>
      </w:r>
    </w:p>
    <w:p w14:paraId="256DE066" w14:textId="1703BC0A" w:rsidR="00B947B9" w:rsidRPr="00931379" w:rsidRDefault="00FD0495" w:rsidP="00931379">
      <w:pPr>
        <w:pStyle w:val="bcn"/>
        <w:spacing w:beforeAutospacing="0" w:afterAutospacing="0" w:line="276" w:lineRule="auto"/>
        <w:ind w:left="5387"/>
        <w:jc w:val="left"/>
        <w:rPr>
          <w:rFonts w:ascii="Times New Roman" w:hAnsi="Times New Roman"/>
          <w:sz w:val="14"/>
        </w:rPr>
      </w:pPr>
      <w:r w:rsidRPr="00931379">
        <w:rPr>
          <w:rFonts w:ascii="Times New Roman" w:hAnsi="Times New Roman"/>
          <w:b w:val="0"/>
          <w:color w:val="000000"/>
          <w:sz w:val="20"/>
          <w:szCs w:val="24"/>
        </w:rPr>
        <w:t>Komisarza Wyborczego w Pile II</w:t>
      </w:r>
      <w:r w:rsidR="00931379">
        <w:rPr>
          <w:rFonts w:ascii="Times New Roman" w:hAnsi="Times New Roman"/>
          <w:b w:val="0"/>
          <w:color w:val="000000"/>
          <w:sz w:val="20"/>
          <w:szCs w:val="24"/>
        </w:rPr>
        <w:t xml:space="preserve"> </w:t>
      </w:r>
      <w:r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z dnia </w:t>
      </w:r>
      <w:r w:rsidR="008C2F3C" w:rsidRPr="00931379">
        <w:rPr>
          <w:rFonts w:ascii="Times New Roman" w:hAnsi="Times New Roman"/>
          <w:b w:val="0"/>
          <w:color w:val="000000"/>
          <w:sz w:val="20"/>
          <w:szCs w:val="24"/>
        </w:rPr>
        <w:t>24</w:t>
      </w:r>
      <w:r w:rsidRPr="00931379">
        <w:rPr>
          <w:rFonts w:ascii="Times New Roman" w:hAnsi="Times New Roman"/>
          <w:b w:val="0"/>
          <w:color w:val="000000"/>
          <w:sz w:val="20"/>
          <w:szCs w:val="24"/>
        </w:rPr>
        <w:t xml:space="preserve"> kwietnia 2023 r.</w:t>
      </w:r>
    </w:p>
    <w:p w14:paraId="78925579" w14:textId="77777777" w:rsidR="00FD0495" w:rsidRPr="00D26CEB" w:rsidRDefault="00FD0495" w:rsidP="00931379">
      <w:pPr>
        <w:pStyle w:val="bcn"/>
        <w:spacing w:before="360" w:beforeAutospacing="0" w:after="480" w:afterAutospacing="0" w:line="24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Podział </w:t>
      </w:r>
      <w:r>
        <w:rPr>
          <w:rFonts w:ascii="Times New Roman" w:hAnsi="Times New Roman"/>
          <w:color w:val="000000"/>
          <w:sz w:val="24"/>
          <w:szCs w:val="24"/>
        </w:rPr>
        <w:t>Gminy Mieścisko</w:t>
      </w:r>
      <w:r w:rsidRPr="00D26CEB">
        <w:rPr>
          <w:rFonts w:ascii="Times New Roman" w:hAnsi="Times New Roman"/>
          <w:color w:val="000000"/>
          <w:sz w:val="24"/>
          <w:szCs w:val="24"/>
        </w:rPr>
        <w:t xml:space="preserve"> na o</w:t>
      </w:r>
      <w:r>
        <w:rPr>
          <w:rFonts w:ascii="Times New Roman" w:hAnsi="Times New Roman"/>
          <w:color w:val="000000"/>
          <w:sz w:val="24"/>
          <w:szCs w:val="24"/>
        </w:rPr>
        <w:t>kręgi wyborcze</w:t>
      </w:r>
    </w:p>
    <w:tbl>
      <w:tblPr>
        <w:tblW w:w="991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94"/>
        <w:gridCol w:w="6778"/>
        <w:gridCol w:w="1843"/>
      </w:tblGrid>
      <w:tr w:rsidR="00FD0495" w:rsidRPr="00D26CEB" w14:paraId="30F7BD6A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09162FE" w14:textId="77777777" w:rsidR="00FD0495" w:rsidRPr="00D26CEB" w:rsidRDefault="00FD0495" w:rsidP="00B32252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Numer</w:t>
            </w:r>
            <w:r w:rsidRPr="00D26CEB">
              <w:rPr>
                <w:b/>
                <w:bCs/>
              </w:rPr>
              <w:br/>
              <w:t>o</w:t>
            </w:r>
            <w:r>
              <w:rPr>
                <w:b/>
                <w:bCs/>
              </w:rPr>
              <w:t>kręgu wyborczego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8F8D2F" w14:textId="77777777" w:rsidR="00FD0495" w:rsidRPr="00D26CEB" w:rsidRDefault="00FD0495" w:rsidP="00B32252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 xml:space="preserve">Granice </w:t>
            </w:r>
            <w:r>
              <w:rPr>
                <w:b/>
                <w:bCs/>
              </w:rPr>
              <w:t>okręgu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BE1E105" w14:textId="77777777" w:rsidR="00796DC8" w:rsidRDefault="00FD0495" w:rsidP="00B32252">
            <w:pPr>
              <w:tabs>
                <w:tab w:val="left" w:pos="3068"/>
              </w:tabs>
              <w:spacing w:line="360" w:lineRule="auto"/>
              <w:jc w:val="center"/>
              <w:rPr>
                <w:b/>
              </w:rPr>
            </w:pPr>
            <w:r w:rsidRPr="009A4D93">
              <w:rPr>
                <w:b/>
              </w:rPr>
              <w:t xml:space="preserve">Liczba radnych wybieranych </w:t>
            </w:r>
          </w:p>
          <w:p w14:paraId="6227EE8F" w14:textId="6CF55C46" w:rsidR="00FD0495" w:rsidRPr="009A4D93" w:rsidRDefault="00FD0495" w:rsidP="00B32252">
            <w:pPr>
              <w:tabs>
                <w:tab w:val="left" w:pos="3068"/>
              </w:tabs>
              <w:spacing w:line="360" w:lineRule="auto"/>
              <w:jc w:val="center"/>
              <w:rPr>
                <w:b/>
              </w:rPr>
            </w:pPr>
            <w:r w:rsidRPr="009A4D93">
              <w:rPr>
                <w:b/>
              </w:rPr>
              <w:t>w okręgu</w:t>
            </w:r>
          </w:p>
        </w:tc>
      </w:tr>
      <w:tr w:rsidR="00FD0495" w:rsidRPr="00D26CEB" w14:paraId="68C2F033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C4A2F88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50E51C5" w14:textId="77777777" w:rsidR="00FD0495" w:rsidRPr="00D26CEB" w:rsidRDefault="00FD0495" w:rsidP="00796DC8">
            <w:pPr>
              <w:spacing w:line="360" w:lineRule="auto"/>
            </w:pPr>
            <w:r>
              <w:t>Mieścisko ulice: Daliowa, Kalinowa, Malwowa, Różana, Wągrowiecka, św. Wojciecha; Budziejewko, Budziejewo.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163B27C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33BD426D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DBD0797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7D8E70C" w14:textId="77777777" w:rsidR="00FD0495" w:rsidRPr="00D26CEB" w:rsidRDefault="00FD0495" w:rsidP="00796DC8">
            <w:pPr>
              <w:spacing w:line="360" w:lineRule="auto"/>
            </w:pPr>
            <w:r>
              <w:t>Mieścisko ulice: Baczyńskiego, Długa, Ignacego Krasickiego, Kusocińskiego, Ruda, Słoneczna, Juliusza Słowackiego, Szarych Szeregów, Zawadzkiego.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724A43B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649BEEB1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EAA2503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3EE05A4" w14:textId="77777777" w:rsidR="00796DC8" w:rsidRDefault="00FD0495" w:rsidP="00796DC8">
            <w:pPr>
              <w:spacing w:line="360" w:lineRule="auto"/>
            </w:pPr>
            <w:r>
              <w:t xml:space="preserve">Mieścisko pl. Powstańców Wielkopolskich; </w:t>
            </w:r>
          </w:p>
          <w:p w14:paraId="605AE6FD" w14:textId="43822C65" w:rsidR="00FD0495" w:rsidRPr="00D26CEB" w:rsidRDefault="00FD0495" w:rsidP="00796DC8">
            <w:pPr>
              <w:spacing w:line="360" w:lineRule="auto"/>
            </w:pPr>
            <w:r>
              <w:t>ulice: Dworcowa, Gnieźnieńska, Kolejowa, Nowa, Ogrodowa, Rolna, Strzelecka, Szklarniowa.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A5C5E57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64788C09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20FA41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52D766B" w14:textId="77777777" w:rsidR="00FD0495" w:rsidRPr="00D26CEB" w:rsidRDefault="00FD0495" w:rsidP="00796DC8">
            <w:pPr>
              <w:spacing w:line="360" w:lineRule="auto"/>
            </w:pPr>
            <w:r>
              <w:t>Mieścisko ulice: Kościelna, Kościuszki, Parkowa, Pokoju, Spokojna, Zacisze.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3C24A271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793A6F4B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FA11DF1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069D3C" w14:textId="77777777" w:rsidR="00FD0495" w:rsidRPr="00D26CEB" w:rsidRDefault="00FD0495" w:rsidP="00796DC8">
            <w:pPr>
              <w:spacing w:line="360" w:lineRule="auto"/>
            </w:pPr>
            <w:r>
              <w:t>Mieścisko ulice: św. Huberta, Łąkowa, Pocztowa, Polna.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FCAFC36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0C36375F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1CC7B9E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CAF417A" w14:textId="77777777" w:rsidR="00FD0495" w:rsidRPr="00D26CEB" w:rsidRDefault="00FD0495" w:rsidP="00796DC8">
            <w:pPr>
              <w:spacing w:line="360" w:lineRule="auto"/>
            </w:pPr>
            <w:r>
              <w:t>Mieścisko os. Michałowskie; ulice: Janowiecka, Podleśna.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A6FC06F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4CDA7B5F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6F6F136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A9052DA" w14:textId="77777777" w:rsidR="00FD0495" w:rsidRPr="00D26CEB" w:rsidRDefault="00FD0495" w:rsidP="00796DC8">
            <w:pPr>
              <w:spacing w:line="360" w:lineRule="auto"/>
            </w:pPr>
            <w:r>
              <w:t>Podlesie Wysokie, Zbietka.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DC72B72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484D77A6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4BBC5DF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A2FE76" w14:textId="77777777" w:rsidR="00FD0495" w:rsidRPr="00D26CEB" w:rsidRDefault="00FD0495" w:rsidP="00796DC8">
            <w:pPr>
              <w:spacing w:line="360" w:lineRule="auto"/>
            </w:pPr>
            <w:r>
              <w:t>Podlesie Kościelne, Sarbia.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208D7DA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4C122128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EF3F0A5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F63E5DF" w14:textId="77777777" w:rsidR="00FD0495" w:rsidRPr="00D26CEB" w:rsidRDefault="00FD0495" w:rsidP="00796DC8">
            <w:pPr>
              <w:spacing w:line="360" w:lineRule="auto"/>
            </w:pPr>
            <w:r>
              <w:t>Popowo Kościelne od nr 1 do końca; ulice: Akacjowa, Brzozowa, Cisowa, Jarzębinowa, Kasztanowa, Lipowa, Półwiejska, Sosnowa, Świerkowa; Popowo-Huby, Popowo-Kolonia; Wymysłowo.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676867C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5472ECDF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E8EDAC3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96B65DE" w14:textId="77777777" w:rsidR="00FD0495" w:rsidRPr="00D26CEB" w:rsidRDefault="00FD0495" w:rsidP="00796DC8">
            <w:pPr>
              <w:spacing w:line="360" w:lineRule="auto"/>
            </w:pPr>
            <w:r>
              <w:t>Popowo Kościelne os. Piastowskie.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82FFFBE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19D5FED9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7F6007A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37D1D84" w14:textId="77777777" w:rsidR="00FD0495" w:rsidRPr="00D26CEB" w:rsidRDefault="00FD0495" w:rsidP="00796DC8">
            <w:pPr>
              <w:spacing w:line="360" w:lineRule="auto"/>
            </w:pPr>
            <w:r>
              <w:t>Jaroszewo Pierwsze, Jaroszewo Drugie, Kłodzin, Pląskowo.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1E21896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5B1324AC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19E81D4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8E7884A" w14:textId="77777777" w:rsidR="00FD0495" w:rsidRPr="00D26CEB" w:rsidRDefault="00FD0495" w:rsidP="00796DC8">
            <w:pPr>
              <w:spacing w:line="360" w:lineRule="auto"/>
            </w:pPr>
            <w:r>
              <w:t>Jaworówko, Mieścisko-Ulica, Miłosławice, Nieświastowice, Strzeszkowo.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65647CC3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3B4BAA46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872C08A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55130BF" w14:textId="77777777" w:rsidR="00FD0495" w:rsidRPr="00D26CEB" w:rsidRDefault="00FD0495" w:rsidP="00796DC8">
            <w:pPr>
              <w:spacing w:line="360" w:lineRule="auto"/>
            </w:pPr>
            <w:r>
              <w:t>Gołaszewo, Gorzewo, Gółka, Piastowice.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6C7D539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3079AFAE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0D00C9B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8807399" w14:textId="77777777" w:rsidR="00FD0495" w:rsidRPr="00D26CEB" w:rsidRDefault="00FD0495" w:rsidP="00796DC8">
            <w:pPr>
              <w:spacing w:line="360" w:lineRule="auto"/>
            </w:pPr>
            <w:r>
              <w:t>Mirkowice, Mirkowiczki, Tumidaj, Wiela, Wybranówko, Zakrzewo.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62DF6D87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  <w:tr w:rsidR="00FD0495" w:rsidRPr="00D26CEB" w14:paraId="24F56310" w14:textId="77777777" w:rsidTr="00931379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75585AB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6F5DAB2" w14:textId="77777777" w:rsidR="00FD0495" w:rsidRPr="00D26CEB" w:rsidRDefault="00FD0495" w:rsidP="00796DC8">
            <w:pPr>
              <w:spacing w:line="360" w:lineRule="auto"/>
            </w:pPr>
            <w:r>
              <w:t>Żabiczyn.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0D3B5E2" w14:textId="77777777" w:rsidR="00FD0495" w:rsidRPr="00D26CEB" w:rsidRDefault="00FD0495" w:rsidP="00B32252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048E8B99" w14:textId="77777777" w:rsidR="00B947B9" w:rsidRPr="00D26CEB" w:rsidRDefault="00B947B9" w:rsidP="00931379">
      <w:pPr>
        <w:pStyle w:val="NormalnyWeb"/>
        <w:spacing w:before="100" w:after="100" w:line="360" w:lineRule="auto"/>
        <w:jc w:val="both"/>
        <w:rPr>
          <w:rFonts w:ascii="Times New Roman" w:hAnsi="Times New Roman"/>
          <w:sz w:val="24"/>
        </w:rPr>
      </w:pPr>
    </w:p>
    <w:sectPr w:rsidR="00B947B9" w:rsidRPr="00D26CEB" w:rsidSect="00931379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9"/>
    <w:rsid w:val="00013335"/>
    <w:rsid w:val="0003180E"/>
    <w:rsid w:val="000363B2"/>
    <w:rsid w:val="000A54D2"/>
    <w:rsid w:val="000D1154"/>
    <w:rsid w:val="0020002D"/>
    <w:rsid w:val="00221325"/>
    <w:rsid w:val="00253A36"/>
    <w:rsid w:val="002A5210"/>
    <w:rsid w:val="0031592A"/>
    <w:rsid w:val="003367C5"/>
    <w:rsid w:val="0036270A"/>
    <w:rsid w:val="00364B1F"/>
    <w:rsid w:val="00372099"/>
    <w:rsid w:val="003908F9"/>
    <w:rsid w:val="0039586B"/>
    <w:rsid w:val="003A16CD"/>
    <w:rsid w:val="003E2227"/>
    <w:rsid w:val="00416D81"/>
    <w:rsid w:val="00473B21"/>
    <w:rsid w:val="00510F24"/>
    <w:rsid w:val="0056749D"/>
    <w:rsid w:val="005F39DC"/>
    <w:rsid w:val="006361A6"/>
    <w:rsid w:val="00662B97"/>
    <w:rsid w:val="00672773"/>
    <w:rsid w:val="007360DE"/>
    <w:rsid w:val="00796DC8"/>
    <w:rsid w:val="007D1160"/>
    <w:rsid w:val="008834C8"/>
    <w:rsid w:val="008C2F3C"/>
    <w:rsid w:val="008D1B61"/>
    <w:rsid w:val="008E33F3"/>
    <w:rsid w:val="008F0613"/>
    <w:rsid w:val="00931379"/>
    <w:rsid w:val="00961404"/>
    <w:rsid w:val="00986F15"/>
    <w:rsid w:val="009A4D93"/>
    <w:rsid w:val="00A1077B"/>
    <w:rsid w:val="00A369CB"/>
    <w:rsid w:val="00A45D67"/>
    <w:rsid w:val="00A6756D"/>
    <w:rsid w:val="00A952DE"/>
    <w:rsid w:val="00B10F7F"/>
    <w:rsid w:val="00B16695"/>
    <w:rsid w:val="00B947B9"/>
    <w:rsid w:val="00BA2ABE"/>
    <w:rsid w:val="00BE348B"/>
    <w:rsid w:val="00C55D72"/>
    <w:rsid w:val="00C750ED"/>
    <w:rsid w:val="00CB0C61"/>
    <w:rsid w:val="00CC5043"/>
    <w:rsid w:val="00CD5245"/>
    <w:rsid w:val="00D26CEB"/>
    <w:rsid w:val="00D638EF"/>
    <w:rsid w:val="00D94BD4"/>
    <w:rsid w:val="00DB1080"/>
    <w:rsid w:val="00E509DC"/>
    <w:rsid w:val="00E53D58"/>
    <w:rsid w:val="00EA5E89"/>
    <w:rsid w:val="00EF269E"/>
    <w:rsid w:val="00FD0495"/>
    <w:rsid w:val="00FE50A8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EA8"/>
  <w15:docId w15:val="{192B1BF8-0DE2-43FD-B7AD-B836AB5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  <w:style w:type="character" w:styleId="Odwoaniedokomentarza">
    <w:name w:val="annotation reference"/>
    <w:basedOn w:val="Domylnaczcionkaakapitu"/>
    <w:semiHidden/>
    <w:unhideWhenUsed/>
    <w:rsid w:val="003720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2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209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2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2099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2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Laskowska-Tymiec</dc:creator>
  <cp:keywords/>
  <dc:description/>
  <cp:lastModifiedBy>Marta Dudek</cp:lastModifiedBy>
  <cp:revision>3</cp:revision>
  <cp:lastPrinted>2012-04-18T09:31:00Z</cp:lastPrinted>
  <dcterms:created xsi:type="dcterms:W3CDTF">2023-05-10T09:19:00Z</dcterms:created>
  <dcterms:modified xsi:type="dcterms:W3CDTF">2023-05-10T09:19:00Z</dcterms:modified>
  <cp:category/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